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bookmarkStart w:id="0" w:name="_Hlk110527795"/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Приложение</w:t>
      </w: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УТВЕРЖДЕНЫ</w:t>
      </w: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постановлением Правительства</w:t>
      </w:r>
    </w:p>
    <w:p w:rsidR="005D7410" w:rsidRPr="005D7410" w:rsidRDefault="005D7410" w:rsidP="005D7410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Кировской области</w:t>
      </w:r>
    </w:p>
    <w:p w:rsidR="005D7410" w:rsidRDefault="00A92A9B" w:rsidP="005D7410">
      <w:pPr>
        <w:shd w:val="clear" w:color="auto" w:fill="FFFFFF"/>
        <w:tabs>
          <w:tab w:val="left" w:pos="7371"/>
        </w:tabs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</w:t>
      </w:r>
      <w:r w:rsidR="005D7410"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02.08.2024    </w:t>
      </w:r>
      <w:r w:rsidR="005D7410" w:rsidRPr="005D741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335-П</w:t>
      </w:r>
    </w:p>
    <w:p w:rsidR="00F900BF" w:rsidRPr="00E42B37" w:rsidRDefault="007B3C8A" w:rsidP="005D7410">
      <w:pPr>
        <w:shd w:val="clear" w:color="auto" w:fill="FFFFFF"/>
        <w:spacing w:before="720" w:after="4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Pr="007B3C8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Порядке организации дублирования сигналов о возникновении пожара в подразделени</w:t>
      </w:r>
      <w:r w:rsidR="00E7740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 пожарной охраны на территории</w:t>
      </w:r>
      <w:r w:rsidR="00E7740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Pr="007B3C8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Кировской области</w:t>
      </w:r>
    </w:p>
    <w:bookmarkEnd w:id="0"/>
    <w:p w:rsidR="00015210" w:rsidRDefault="008B3F29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В</w:t>
      </w:r>
      <w:r w:rsidR="00015210" w:rsidRPr="000152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</w:t>
      </w:r>
      <w:r w:rsidR="0001521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15210" w:rsidRPr="00015210">
        <w:rPr>
          <w:rFonts w:ascii="Times New Roman" w:eastAsia="Times New Roman" w:hAnsi="Times New Roman" w:cs="Times New Roman"/>
          <w:bCs/>
          <w:sz w:val="28"/>
          <w:szCs w:val="28"/>
        </w:rPr>
        <w:t xml:space="preserve"> 1.2 раздела 1 «Общие положения»</w:t>
      </w:r>
      <w:r w:rsidR="000152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900BF" w:rsidRDefault="00015210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 В</w:t>
      </w:r>
      <w:r w:rsidR="00393A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F29">
        <w:rPr>
          <w:rFonts w:ascii="Times New Roman" w:eastAsia="Times New Roman" w:hAnsi="Times New Roman" w:cs="Times New Roman"/>
          <w:bCs/>
          <w:sz w:val="28"/>
          <w:szCs w:val="28"/>
        </w:rPr>
        <w:t>подпункте 1.2.5 слова «</w:t>
      </w:r>
      <w:r w:rsidR="00BF353B" w:rsidRPr="00BF353B">
        <w:rPr>
          <w:rFonts w:ascii="Times New Roman" w:eastAsia="Times New Roman" w:hAnsi="Times New Roman" w:cs="Times New Roman"/>
          <w:bCs/>
          <w:sz w:val="28"/>
          <w:szCs w:val="28"/>
        </w:rPr>
        <w:t>региональной системы передачи извещений о пожаре (далее – региональная СПИ)</w:t>
      </w:r>
      <w:r w:rsidR="008B3F2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BF353B">
        <w:rPr>
          <w:rFonts w:ascii="Times New Roman" w:eastAsia="Times New Roman" w:hAnsi="Times New Roman" w:cs="Times New Roman"/>
          <w:bCs/>
          <w:sz w:val="28"/>
          <w:szCs w:val="28"/>
        </w:rPr>
        <w:t>заменить словами «</w:t>
      </w:r>
      <w:r w:rsidR="00BF353B" w:rsidRPr="00BF353B">
        <w:rPr>
          <w:rFonts w:ascii="Times New Roman" w:eastAsia="Times New Roman" w:hAnsi="Times New Roman" w:cs="Times New Roman"/>
          <w:bCs/>
          <w:sz w:val="28"/>
          <w:szCs w:val="28"/>
        </w:rPr>
        <w:t>системы передачи извещений о пожаре (далее –</w:t>
      </w:r>
      <w:r w:rsidR="00BF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53B" w:rsidRPr="00BF353B">
        <w:rPr>
          <w:rFonts w:ascii="Times New Roman" w:eastAsia="Times New Roman" w:hAnsi="Times New Roman" w:cs="Times New Roman"/>
          <w:bCs/>
          <w:sz w:val="28"/>
          <w:szCs w:val="28"/>
        </w:rPr>
        <w:t>СПИ)»</w:t>
      </w:r>
      <w:r w:rsidR="008B3F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1210" w:rsidRDefault="00811210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 В подпункте 1.2.6 слово «</w:t>
      </w:r>
      <w:r w:rsidRPr="00811210">
        <w:rPr>
          <w:rFonts w:ascii="Times New Roman" w:eastAsia="Times New Roman" w:hAnsi="Times New Roman" w:cs="Times New Roman"/>
          <w:bCs/>
          <w:sz w:val="28"/>
          <w:szCs w:val="28"/>
        </w:rPr>
        <w:t>региональной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исключить.</w:t>
      </w:r>
    </w:p>
    <w:p w:rsidR="00BC6B42" w:rsidRDefault="00BC6B42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 В подпункте 1.2.7 слова «региональной СПИ» исключить.</w:t>
      </w:r>
    </w:p>
    <w:p w:rsidR="001438D5" w:rsidRDefault="00AE3A21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897">
        <w:rPr>
          <w:rFonts w:ascii="Times New Roman" w:eastAsia="Times New Roman" w:hAnsi="Times New Roman" w:cs="Times New Roman"/>
          <w:bCs/>
          <w:sz w:val="28"/>
          <w:szCs w:val="28"/>
        </w:rPr>
        <w:t>1.4. </w:t>
      </w:r>
      <w:r w:rsidR="001438D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118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одпункт 1.2.8 </w:t>
      </w:r>
      <w:r w:rsidR="001438D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E3A21" w:rsidRDefault="001438D5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438D5">
        <w:rPr>
          <w:rFonts w:ascii="Times New Roman" w:eastAsia="Times New Roman" w:hAnsi="Times New Roman" w:cs="Times New Roman"/>
          <w:bCs/>
          <w:sz w:val="28"/>
          <w:szCs w:val="28"/>
        </w:rPr>
        <w:t>1.2.8.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438D5">
        <w:rPr>
          <w:rFonts w:ascii="Times New Roman" w:eastAsia="Times New Roman" w:hAnsi="Times New Roman" w:cs="Times New Roman"/>
          <w:bCs/>
          <w:sz w:val="28"/>
          <w:szCs w:val="28"/>
        </w:rPr>
        <w:t>СПИ – совокупность взаимодействующих технических средств, предназначенных для передачи по каналам связи и приема в ППИ извещений о пожаре на объектах защиты и иных извещений, формируемых системой пожарной автоматики объекта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E3A21" w:rsidRPr="00F118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1897" w:rsidRDefault="00F11897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 В </w:t>
      </w:r>
      <w:r w:rsidRPr="00F11897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11897">
        <w:rPr>
          <w:rFonts w:ascii="Times New Roman" w:eastAsia="Times New Roman" w:hAnsi="Times New Roman" w:cs="Times New Roman"/>
          <w:bCs/>
          <w:sz w:val="28"/>
          <w:szCs w:val="28"/>
        </w:rPr>
        <w:t xml:space="preserve"> 2 «Порядок организации дублирования сигналов о возникновении пожара в подразделения пожарной охраны»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11897" w:rsidRDefault="00F11897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2.1. </w:t>
      </w:r>
      <w:r w:rsidR="00005D3D"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005D3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2.2:</w:t>
      </w:r>
    </w:p>
    <w:p w:rsidR="00005D3D" w:rsidRPr="00005D3D" w:rsidRDefault="00005D3D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2.1.1. </w:t>
      </w:r>
      <w:r w:rsidR="00972B2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бзац </w:t>
      </w:r>
      <w:r w:rsidR="00972B2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72B26" w:rsidRPr="00972B26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ервый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 слов «в подразделения пожарной охраны» дополнить словами «от сопряженных СПИ».</w:t>
      </w:r>
    </w:p>
    <w:p w:rsidR="00B63C31" w:rsidRDefault="00005D3D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2.1.2. В абзаце</w:t>
      </w:r>
      <w:r w:rsidR="00972B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26" w:rsidRPr="00972B26">
        <w:rPr>
          <w:rFonts w:ascii="Times New Roman" w:eastAsia="Times New Roman" w:hAnsi="Times New Roman" w:cs="Times New Roman"/>
          <w:bCs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 «</w:t>
      </w:r>
      <w:r w:rsidRPr="00005D3D">
        <w:rPr>
          <w:rFonts w:ascii="Times New Roman" w:eastAsia="Times New Roman" w:hAnsi="Times New Roman" w:cs="Times New Roman"/>
          <w:bCs/>
          <w:sz w:val="28"/>
          <w:szCs w:val="28"/>
        </w:rPr>
        <w:t>подключения ПОО к Системе-112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</w:t>
      </w:r>
      <w:r w:rsidR="00581A20">
        <w:rPr>
          <w:rFonts w:ascii="Times New Roman" w:eastAsia="Times New Roman" w:hAnsi="Times New Roman" w:cs="Times New Roman"/>
          <w:bCs/>
          <w:sz w:val="28"/>
          <w:szCs w:val="28"/>
        </w:rPr>
        <w:t>сопряжения СПИ</w:t>
      </w:r>
      <w:r w:rsidR="00581A20" w:rsidRPr="00581A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A2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581A20" w:rsidRPr="00581A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</w:t>
      </w:r>
      <w:r w:rsidR="00581A2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581A20" w:rsidRPr="00581A20">
        <w:rPr>
          <w:rFonts w:ascii="Times New Roman" w:eastAsia="Times New Roman" w:hAnsi="Times New Roman" w:cs="Times New Roman"/>
          <w:bCs/>
          <w:sz w:val="28"/>
          <w:szCs w:val="28"/>
        </w:rPr>
        <w:t>-112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81A20" w:rsidRPr="00581A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18B4" w:rsidRPr="002C7C21" w:rsidRDefault="00F11897" w:rsidP="00626C83">
      <w:pPr>
        <w:widowControl w:val="0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8B3F2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F118B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1C7469" w:rsidRPr="001C74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пункте 2.3 </w:t>
      </w:r>
      <w:r w:rsidRPr="00F11897">
        <w:rPr>
          <w:rFonts w:ascii="Times New Roman" w:eastAsia="Times New Roman" w:hAnsi="Times New Roman" w:cs="Times New Roman"/>
          <w:bCs/>
          <w:sz w:val="28"/>
          <w:szCs w:val="28"/>
        </w:rPr>
        <w:t>слово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Региональная» исключить</w:t>
      </w:r>
      <w:r w:rsidR="003379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28F5" w:rsidRPr="00A92A9B" w:rsidRDefault="00F628F5" w:rsidP="00A92A9B">
      <w:pPr>
        <w:spacing w:after="0"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4EAE" w:rsidRPr="00A92A9B" w:rsidRDefault="00F628F5" w:rsidP="00A92A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A92A9B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="00A92A9B" w:rsidRPr="00A92A9B">
        <w:rPr>
          <w:rFonts w:ascii="Times New Roman" w:hAnsi="Times New Roman" w:cs="Times New Roman"/>
          <w:color w:val="auto"/>
          <w:sz w:val="28"/>
          <w:szCs w:val="28"/>
        </w:rPr>
        <w:t>__</w:t>
      </w:r>
      <w:bookmarkStart w:id="1" w:name="_GoBack"/>
      <w:bookmarkEnd w:id="1"/>
    </w:p>
    <w:sectPr w:rsidR="008A4EAE" w:rsidRPr="00A92A9B" w:rsidSect="00F364F5">
      <w:headerReference w:type="default" r:id="rId8"/>
      <w:headerReference w:type="first" r:id="rId9"/>
      <w:pgSz w:w="11906" w:h="16838"/>
      <w:pgMar w:top="1134" w:right="850" w:bottom="993" w:left="1701" w:header="56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E0" w:rsidRDefault="008C14E0">
      <w:pPr>
        <w:spacing w:after="0" w:line="240" w:lineRule="auto"/>
      </w:pPr>
      <w:r>
        <w:separator/>
      </w:r>
    </w:p>
  </w:endnote>
  <w:endnote w:type="continuationSeparator" w:id="0">
    <w:p w:rsidR="008C14E0" w:rsidRDefault="008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Calibri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E0" w:rsidRDefault="008C14E0">
      <w:pPr>
        <w:spacing w:after="0" w:line="240" w:lineRule="auto"/>
      </w:pPr>
      <w:r>
        <w:separator/>
      </w:r>
    </w:p>
  </w:footnote>
  <w:footnote w:type="continuationSeparator" w:id="0">
    <w:p w:rsidR="008C14E0" w:rsidRDefault="008C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78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4730" w:rsidRPr="00ED68D7" w:rsidRDefault="00996663">
        <w:pPr>
          <w:pStyle w:val="af3"/>
          <w:jc w:val="center"/>
          <w:rPr>
            <w:rFonts w:ascii="Times New Roman" w:hAnsi="Times New Roman" w:cs="Times New Roman"/>
          </w:rPr>
        </w:pPr>
        <w:r w:rsidRPr="00ED68D7">
          <w:rPr>
            <w:rFonts w:ascii="Times New Roman" w:hAnsi="Times New Roman" w:cs="Times New Roman"/>
          </w:rPr>
          <w:fldChar w:fldCharType="begin"/>
        </w:r>
        <w:r w:rsidR="007C4730" w:rsidRPr="00ED68D7">
          <w:rPr>
            <w:rFonts w:ascii="Times New Roman" w:hAnsi="Times New Roman" w:cs="Times New Roman"/>
          </w:rPr>
          <w:instrText xml:space="preserve"> PAGE   \* MERGEFORMAT </w:instrText>
        </w:r>
        <w:r w:rsidRPr="00ED68D7">
          <w:rPr>
            <w:rFonts w:ascii="Times New Roman" w:hAnsi="Times New Roman" w:cs="Times New Roman"/>
          </w:rPr>
          <w:fldChar w:fldCharType="separate"/>
        </w:r>
        <w:r w:rsidR="00F364F5">
          <w:rPr>
            <w:rFonts w:ascii="Times New Roman" w:hAnsi="Times New Roman" w:cs="Times New Roman"/>
            <w:noProof/>
          </w:rPr>
          <w:t>2</w:t>
        </w:r>
        <w:r w:rsidRPr="00ED68D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C4730" w:rsidRDefault="007C473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78772"/>
      <w:docPartObj>
        <w:docPartGallery w:val="Page Numbers (Top of Page)"/>
        <w:docPartUnique/>
      </w:docPartObj>
    </w:sdtPr>
    <w:sdtEndPr/>
    <w:sdtContent>
      <w:p w:rsidR="007C4730" w:rsidRDefault="008C14E0">
        <w:pPr>
          <w:pStyle w:val="af3"/>
          <w:jc w:val="center"/>
        </w:pPr>
      </w:p>
    </w:sdtContent>
  </w:sdt>
  <w:p w:rsidR="007C4730" w:rsidRDefault="007C473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A0E"/>
    <w:multiLevelType w:val="multilevel"/>
    <w:tmpl w:val="7AC68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819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B6EDA"/>
    <w:multiLevelType w:val="multilevel"/>
    <w:tmpl w:val="CC9E7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5B3B89"/>
    <w:multiLevelType w:val="multilevel"/>
    <w:tmpl w:val="729AE64C"/>
    <w:lvl w:ilvl="0">
      <w:start w:val="4"/>
      <w:numFmt w:val="decimal"/>
      <w:lvlText w:val="%1"/>
      <w:lvlJc w:val="left"/>
      <w:pPr>
        <w:ind w:left="172" w:hanging="631"/>
      </w:pPr>
    </w:lvl>
    <w:lvl w:ilvl="1">
      <w:start w:val="1"/>
      <w:numFmt w:val="decimal"/>
      <w:lvlText w:val="7.%2."/>
      <w:lvlJc w:val="left"/>
      <w:pPr>
        <w:ind w:left="1482" w:hanging="631"/>
      </w:pPr>
      <w:rPr>
        <w:b w:val="0"/>
        <w:i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•"/>
      <w:lvlJc w:val="left"/>
      <w:pPr>
        <w:ind w:left="3452" w:hanging="776"/>
      </w:pPr>
    </w:lvl>
    <w:lvl w:ilvl="4">
      <w:numFmt w:val="bullet"/>
      <w:lvlText w:val="•"/>
      <w:lvlJc w:val="left"/>
      <w:pPr>
        <w:ind w:left="4468" w:hanging="776"/>
      </w:pPr>
    </w:lvl>
    <w:lvl w:ilvl="5">
      <w:numFmt w:val="bullet"/>
      <w:lvlText w:val="•"/>
      <w:lvlJc w:val="left"/>
      <w:pPr>
        <w:ind w:left="5485" w:hanging="776"/>
      </w:pPr>
    </w:lvl>
    <w:lvl w:ilvl="6">
      <w:numFmt w:val="bullet"/>
      <w:lvlText w:val="•"/>
      <w:lvlJc w:val="left"/>
      <w:pPr>
        <w:ind w:left="6501" w:hanging="776"/>
      </w:pPr>
    </w:lvl>
    <w:lvl w:ilvl="7">
      <w:numFmt w:val="bullet"/>
      <w:lvlText w:val="•"/>
      <w:lvlJc w:val="left"/>
      <w:pPr>
        <w:ind w:left="7517" w:hanging="776"/>
      </w:pPr>
    </w:lvl>
    <w:lvl w:ilvl="8">
      <w:numFmt w:val="bullet"/>
      <w:lvlText w:val="•"/>
      <w:lvlJc w:val="left"/>
      <w:pPr>
        <w:ind w:left="8533" w:hanging="776"/>
      </w:pPr>
    </w:lvl>
  </w:abstractNum>
  <w:abstractNum w:abstractNumId="3" w15:restartNumberingAfterBreak="0">
    <w:nsid w:val="106D58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CD14C6"/>
    <w:multiLevelType w:val="hybridMultilevel"/>
    <w:tmpl w:val="260043C4"/>
    <w:lvl w:ilvl="0" w:tplc="EEB679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168F"/>
    <w:multiLevelType w:val="hybridMultilevel"/>
    <w:tmpl w:val="4134DB38"/>
    <w:lvl w:ilvl="0" w:tplc="EEB679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7CA4"/>
    <w:multiLevelType w:val="hybridMultilevel"/>
    <w:tmpl w:val="CD84BB6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912D8C"/>
    <w:multiLevelType w:val="hybridMultilevel"/>
    <w:tmpl w:val="2118F68C"/>
    <w:lvl w:ilvl="0" w:tplc="EEB67964">
      <w:start w:val="1"/>
      <w:numFmt w:val="bullet"/>
      <w:lvlText w:val="‒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104040"/>
    <w:multiLevelType w:val="multilevel"/>
    <w:tmpl w:val="34CE14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68F0D32"/>
    <w:multiLevelType w:val="multilevel"/>
    <w:tmpl w:val="7AC68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876917"/>
    <w:multiLevelType w:val="multilevel"/>
    <w:tmpl w:val="E196E698"/>
    <w:lvl w:ilvl="0">
      <w:start w:val="1"/>
      <w:numFmt w:val="decimal"/>
      <w:lvlText w:val="3.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1DCF"/>
    <w:multiLevelType w:val="multilevel"/>
    <w:tmpl w:val="8B1C1E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365FCD"/>
    <w:multiLevelType w:val="multilevel"/>
    <w:tmpl w:val="0A62C29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B3C0D"/>
    <w:multiLevelType w:val="multilevel"/>
    <w:tmpl w:val="DFB84BCC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935BF2"/>
    <w:multiLevelType w:val="multilevel"/>
    <w:tmpl w:val="7AC68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327D09"/>
    <w:multiLevelType w:val="multilevel"/>
    <w:tmpl w:val="293666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71192BBD"/>
    <w:multiLevelType w:val="hybridMultilevel"/>
    <w:tmpl w:val="25BA9AE6"/>
    <w:lvl w:ilvl="0" w:tplc="2326E6A6">
      <w:start w:val="1"/>
      <w:numFmt w:val="decimal"/>
      <w:lvlText w:val="%1."/>
      <w:lvlJc w:val="left"/>
      <w:pPr>
        <w:ind w:left="916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4"/>
  </w:num>
  <w:num w:numId="12">
    <w:abstractNumId w:val="16"/>
  </w:num>
  <w:num w:numId="13">
    <w:abstractNumId w:val="0"/>
  </w:num>
  <w:num w:numId="14">
    <w:abstractNumId w:val="11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BF"/>
    <w:rsid w:val="00005D3D"/>
    <w:rsid w:val="000127D8"/>
    <w:rsid w:val="00015210"/>
    <w:rsid w:val="000157A0"/>
    <w:rsid w:val="0001671E"/>
    <w:rsid w:val="00023CF8"/>
    <w:rsid w:val="000254D2"/>
    <w:rsid w:val="0004384E"/>
    <w:rsid w:val="00057FBC"/>
    <w:rsid w:val="0006221B"/>
    <w:rsid w:val="00071633"/>
    <w:rsid w:val="00085A29"/>
    <w:rsid w:val="00093834"/>
    <w:rsid w:val="000966B9"/>
    <w:rsid w:val="000A18B5"/>
    <w:rsid w:val="000A1C80"/>
    <w:rsid w:val="000A3923"/>
    <w:rsid w:val="000A648C"/>
    <w:rsid w:val="000B03C6"/>
    <w:rsid w:val="000B66A9"/>
    <w:rsid w:val="000D043B"/>
    <w:rsid w:val="000D3380"/>
    <w:rsid w:val="000D516A"/>
    <w:rsid w:val="000E73FC"/>
    <w:rsid w:val="000F3B94"/>
    <w:rsid w:val="000F5A60"/>
    <w:rsid w:val="0010068A"/>
    <w:rsid w:val="00100690"/>
    <w:rsid w:val="0011491E"/>
    <w:rsid w:val="00121070"/>
    <w:rsid w:val="00122656"/>
    <w:rsid w:val="00126E69"/>
    <w:rsid w:val="00133447"/>
    <w:rsid w:val="00133C38"/>
    <w:rsid w:val="001426B1"/>
    <w:rsid w:val="001438D5"/>
    <w:rsid w:val="001453D7"/>
    <w:rsid w:val="001608DB"/>
    <w:rsid w:val="001666C9"/>
    <w:rsid w:val="001768CC"/>
    <w:rsid w:val="001778AF"/>
    <w:rsid w:val="001838ED"/>
    <w:rsid w:val="00187A54"/>
    <w:rsid w:val="00194C18"/>
    <w:rsid w:val="0019545B"/>
    <w:rsid w:val="001A1656"/>
    <w:rsid w:val="001A5F63"/>
    <w:rsid w:val="001A61C1"/>
    <w:rsid w:val="001A7793"/>
    <w:rsid w:val="001B6E83"/>
    <w:rsid w:val="001C3734"/>
    <w:rsid w:val="001C4140"/>
    <w:rsid w:val="001C7469"/>
    <w:rsid w:val="001E0C69"/>
    <w:rsid w:val="001E2DC9"/>
    <w:rsid w:val="001E6547"/>
    <w:rsid w:val="001F17D6"/>
    <w:rsid w:val="002003A1"/>
    <w:rsid w:val="002018DC"/>
    <w:rsid w:val="00211036"/>
    <w:rsid w:val="00212325"/>
    <w:rsid w:val="00225DCE"/>
    <w:rsid w:val="00242E1B"/>
    <w:rsid w:val="0025050C"/>
    <w:rsid w:val="00260468"/>
    <w:rsid w:val="0026212E"/>
    <w:rsid w:val="00266C0B"/>
    <w:rsid w:val="00266DFE"/>
    <w:rsid w:val="0027417E"/>
    <w:rsid w:val="00297B06"/>
    <w:rsid w:val="002A0554"/>
    <w:rsid w:val="002A47C7"/>
    <w:rsid w:val="002A5590"/>
    <w:rsid w:val="002B402E"/>
    <w:rsid w:val="002B767E"/>
    <w:rsid w:val="002C110E"/>
    <w:rsid w:val="002C41C3"/>
    <w:rsid w:val="002C7C21"/>
    <w:rsid w:val="002D43DD"/>
    <w:rsid w:val="002F3BA6"/>
    <w:rsid w:val="00301174"/>
    <w:rsid w:val="00306730"/>
    <w:rsid w:val="00312CAE"/>
    <w:rsid w:val="003275BA"/>
    <w:rsid w:val="00337935"/>
    <w:rsid w:val="00342505"/>
    <w:rsid w:val="00355970"/>
    <w:rsid w:val="00355EA2"/>
    <w:rsid w:val="00362951"/>
    <w:rsid w:val="00364902"/>
    <w:rsid w:val="00364EDB"/>
    <w:rsid w:val="00365518"/>
    <w:rsid w:val="003777E6"/>
    <w:rsid w:val="00387FDD"/>
    <w:rsid w:val="0039192B"/>
    <w:rsid w:val="00393A93"/>
    <w:rsid w:val="003B2B24"/>
    <w:rsid w:val="003B39D0"/>
    <w:rsid w:val="003B4DE4"/>
    <w:rsid w:val="003B7CD3"/>
    <w:rsid w:val="003B7F9C"/>
    <w:rsid w:val="003C4BCF"/>
    <w:rsid w:val="003F0021"/>
    <w:rsid w:val="00405E51"/>
    <w:rsid w:val="004145BD"/>
    <w:rsid w:val="00417E0C"/>
    <w:rsid w:val="004212CC"/>
    <w:rsid w:val="004323BA"/>
    <w:rsid w:val="00432E06"/>
    <w:rsid w:val="00440A8C"/>
    <w:rsid w:val="00447E3B"/>
    <w:rsid w:val="0045057A"/>
    <w:rsid w:val="0045655B"/>
    <w:rsid w:val="004648BD"/>
    <w:rsid w:val="00475FA4"/>
    <w:rsid w:val="00476BAB"/>
    <w:rsid w:val="00477D0F"/>
    <w:rsid w:val="004814AA"/>
    <w:rsid w:val="00482BC5"/>
    <w:rsid w:val="004A2761"/>
    <w:rsid w:val="004A72B8"/>
    <w:rsid w:val="004B4850"/>
    <w:rsid w:val="004C4486"/>
    <w:rsid w:val="004C59DB"/>
    <w:rsid w:val="004E2C7A"/>
    <w:rsid w:val="004F0B1B"/>
    <w:rsid w:val="004F12A2"/>
    <w:rsid w:val="004F49D5"/>
    <w:rsid w:val="00500E97"/>
    <w:rsid w:val="00501CB0"/>
    <w:rsid w:val="00512BCB"/>
    <w:rsid w:val="00513067"/>
    <w:rsid w:val="00514F5F"/>
    <w:rsid w:val="005155A6"/>
    <w:rsid w:val="00515EA4"/>
    <w:rsid w:val="005239A2"/>
    <w:rsid w:val="005256CA"/>
    <w:rsid w:val="005257B6"/>
    <w:rsid w:val="00530635"/>
    <w:rsid w:val="0053329B"/>
    <w:rsid w:val="005348F6"/>
    <w:rsid w:val="0054479C"/>
    <w:rsid w:val="005624E4"/>
    <w:rsid w:val="00576317"/>
    <w:rsid w:val="00577710"/>
    <w:rsid w:val="00581A20"/>
    <w:rsid w:val="00586586"/>
    <w:rsid w:val="0058687C"/>
    <w:rsid w:val="00592FB4"/>
    <w:rsid w:val="00593D06"/>
    <w:rsid w:val="005A1AC8"/>
    <w:rsid w:val="005A2E3A"/>
    <w:rsid w:val="005C1AE3"/>
    <w:rsid w:val="005C6EEE"/>
    <w:rsid w:val="005C7F2E"/>
    <w:rsid w:val="005D7410"/>
    <w:rsid w:val="005D7C21"/>
    <w:rsid w:val="005F3AAA"/>
    <w:rsid w:val="005F3C6D"/>
    <w:rsid w:val="005F4C5D"/>
    <w:rsid w:val="005F6D2E"/>
    <w:rsid w:val="00602EE8"/>
    <w:rsid w:val="006062E1"/>
    <w:rsid w:val="00607DE8"/>
    <w:rsid w:val="00615234"/>
    <w:rsid w:val="00626C83"/>
    <w:rsid w:val="00627A5E"/>
    <w:rsid w:val="00627F81"/>
    <w:rsid w:val="006330A4"/>
    <w:rsid w:val="006433A2"/>
    <w:rsid w:val="00643514"/>
    <w:rsid w:val="00647088"/>
    <w:rsid w:val="00650269"/>
    <w:rsid w:val="00653A51"/>
    <w:rsid w:val="006557DC"/>
    <w:rsid w:val="0066455B"/>
    <w:rsid w:val="00691F83"/>
    <w:rsid w:val="006A355E"/>
    <w:rsid w:val="006A6682"/>
    <w:rsid w:val="006A6D43"/>
    <w:rsid w:val="006B7412"/>
    <w:rsid w:val="006C71FD"/>
    <w:rsid w:val="006C7308"/>
    <w:rsid w:val="006C7483"/>
    <w:rsid w:val="006D5440"/>
    <w:rsid w:val="00706718"/>
    <w:rsid w:val="00707CE0"/>
    <w:rsid w:val="00712D66"/>
    <w:rsid w:val="00720559"/>
    <w:rsid w:val="00721B8C"/>
    <w:rsid w:val="007248E4"/>
    <w:rsid w:val="00733F97"/>
    <w:rsid w:val="00734C83"/>
    <w:rsid w:val="00735496"/>
    <w:rsid w:val="00740D45"/>
    <w:rsid w:val="00744244"/>
    <w:rsid w:val="00745960"/>
    <w:rsid w:val="00757385"/>
    <w:rsid w:val="00766AAF"/>
    <w:rsid w:val="00766B17"/>
    <w:rsid w:val="0077162A"/>
    <w:rsid w:val="00772D8C"/>
    <w:rsid w:val="0077431B"/>
    <w:rsid w:val="0078132F"/>
    <w:rsid w:val="00785A6A"/>
    <w:rsid w:val="0078745D"/>
    <w:rsid w:val="00790408"/>
    <w:rsid w:val="00790BAD"/>
    <w:rsid w:val="00791CBC"/>
    <w:rsid w:val="00792E5E"/>
    <w:rsid w:val="00793C64"/>
    <w:rsid w:val="00797FC5"/>
    <w:rsid w:val="007B08FA"/>
    <w:rsid w:val="007B3C8A"/>
    <w:rsid w:val="007C346E"/>
    <w:rsid w:val="007C4730"/>
    <w:rsid w:val="007D1AFB"/>
    <w:rsid w:val="007D489E"/>
    <w:rsid w:val="007D5476"/>
    <w:rsid w:val="007E1C01"/>
    <w:rsid w:val="007E64D3"/>
    <w:rsid w:val="00804597"/>
    <w:rsid w:val="00806F45"/>
    <w:rsid w:val="00811210"/>
    <w:rsid w:val="00813073"/>
    <w:rsid w:val="00820466"/>
    <w:rsid w:val="0084156A"/>
    <w:rsid w:val="0085299F"/>
    <w:rsid w:val="00866CE5"/>
    <w:rsid w:val="00866CE7"/>
    <w:rsid w:val="00882A89"/>
    <w:rsid w:val="0088782A"/>
    <w:rsid w:val="008A115F"/>
    <w:rsid w:val="008A382B"/>
    <w:rsid w:val="008A4EAE"/>
    <w:rsid w:val="008B3F29"/>
    <w:rsid w:val="008C0541"/>
    <w:rsid w:val="008C14E0"/>
    <w:rsid w:val="008C59C0"/>
    <w:rsid w:val="008C7135"/>
    <w:rsid w:val="008C7E3A"/>
    <w:rsid w:val="008D6126"/>
    <w:rsid w:val="008E025C"/>
    <w:rsid w:val="008F1881"/>
    <w:rsid w:val="0090117E"/>
    <w:rsid w:val="00907139"/>
    <w:rsid w:val="009111D9"/>
    <w:rsid w:val="0092127C"/>
    <w:rsid w:val="00921471"/>
    <w:rsid w:val="00932156"/>
    <w:rsid w:val="00934F38"/>
    <w:rsid w:val="00936B66"/>
    <w:rsid w:val="00945E8A"/>
    <w:rsid w:val="00950CD8"/>
    <w:rsid w:val="00956716"/>
    <w:rsid w:val="009577D3"/>
    <w:rsid w:val="00972B26"/>
    <w:rsid w:val="0098718E"/>
    <w:rsid w:val="00991074"/>
    <w:rsid w:val="00993771"/>
    <w:rsid w:val="00996663"/>
    <w:rsid w:val="009A1D8F"/>
    <w:rsid w:val="009A7AA5"/>
    <w:rsid w:val="009B5670"/>
    <w:rsid w:val="009B6225"/>
    <w:rsid w:val="009B6F54"/>
    <w:rsid w:val="009B7DCE"/>
    <w:rsid w:val="009C1EE3"/>
    <w:rsid w:val="009C4F68"/>
    <w:rsid w:val="009D676A"/>
    <w:rsid w:val="009E4036"/>
    <w:rsid w:val="009E79F1"/>
    <w:rsid w:val="009F6501"/>
    <w:rsid w:val="00A017E3"/>
    <w:rsid w:val="00A05D9C"/>
    <w:rsid w:val="00A1047D"/>
    <w:rsid w:val="00A1409C"/>
    <w:rsid w:val="00A16391"/>
    <w:rsid w:val="00A2445C"/>
    <w:rsid w:val="00A274D0"/>
    <w:rsid w:val="00A44DCB"/>
    <w:rsid w:val="00A5797F"/>
    <w:rsid w:val="00A60C40"/>
    <w:rsid w:val="00A74FA8"/>
    <w:rsid w:val="00A75F88"/>
    <w:rsid w:val="00A86E10"/>
    <w:rsid w:val="00A92A9B"/>
    <w:rsid w:val="00A92EEA"/>
    <w:rsid w:val="00AD684F"/>
    <w:rsid w:val="00AE1A81"/>
    <w:rsid w:val="00AE25A5"/>
    <w:rsid w:val="00AE3A21"/>
    <w:rsid w:val="00AF03C7"/>
    <w:rsid w:val="00B001DF"/>
    <w:rsid w:val="00B033CB"/>
    <w:rsid w:val="00B074D7"/>
    <w:rsid w:val="00B14500"/>
    <w:rsid w:val="00B147D9"/>
    <w:rsid w:val="00B14FF4"/>
    <w:rsid w:val="00B228DA"/>
    <w:rsid w:val="00B2669C"/>
    <w:rsid w:val="00B33421"/>
    <w:rsid w:val="00B36E7E"/>
    <w:rsid w:val="00B40BD5"/>
    <w:rsid w:val="00B47B3A"/>
    <w:rsid w:val="00B50589"/>
    <w:rsid w:val="00B51E82"/>
    <w:rsid w:val="00B537E7"/>
    <w:rsid w:val="00B53B7F"/>
    <w:rsid w:val="00B63A5E"/>
    <w:rsid w:val="00B63C31"/>
    <w:rsid w:val="00B676C4"/>
    <w:rsid w:val="00B71B1A"/>
    <w:rsid w:val="00B81339"/>
    <w:rsid w:val="00B872B4"/>
    <w:rsid w:val="00B95DB4"/>
    <w:rsid w:val="00B96585"/>
    <w:rsid w:val="00B96E07"/>
    <w:rsid w:val="00BB2626"/>
    <w:rsid w:val="00BB2C5E"/>
    <w:rsid w:val="00BC0667"/>
    <w:rsid w:val="00BC2262"/>
    <w:rsid w:val="00BC271F"/>
    <w:rsid w:val="00BC6B42"/>
    <w:rsid w:val="00BD0F31"/>
    <w:rsid w:val="00BD5E29"/>
    <w:rsid w:val="00BE1897"/>
    <w:rsid w:val="00BE4F84"/>
    <w:rsid w:val="00BF353B"/>
    <w:rsid w:val="00BF60EE"/>
    <w:rsid w:val="00C02C17"/>
    <w:rsid w:val="00C13037"/>
    <w:rsid w:val="00C2230A"/>
    <w:rsid w:val="00C3019E"/>
    <w:rsid w:val="00C4365C"/>
    <w:rsid w:val="00C4429D"/>
    <w:rsid w:val="00C44772"/>
    <w:rsid w:val="00C508E3"/>
    <w:rsid w:val="00C52680"/>
    <w:rsid w:val="00C66DAD"/>
    <w:rsid w:val="00C678BE"/>
    <w:rsid w:val="00C7579C"/>
    <w:rsid w:val="00C76791"/>
    <w:rsid w:val="00C76C45"/>
    <w:rsid w:val="00C7780F"/>
    <w:rsid w:val="00C814CA"/>
    <w:rsid w:val="00C8630D"/>
    <w:rsid w:val="00C87142"/>
    <w:rsid w:val="00C911FA"/>
    <w:rsid w:val="00C91B2E"/>
    <w:rsid w:val="00C92424"/>
    <w:rsid w:val="00C94C0A"/>
    <w:rsid w:val="00C95DF8"/>
    <w:rsid w:val="00CA3126"/>
    <w:rsid w:val="00CB1F75"/>
    <w:rsid w:val="00CD1498"/>
    <w:rsid w:val="00CD7C6B"/>
    <w:rsid w:val="00CF1101"/>
    <w:rsid w:val="00CF1EC5"/>
    <w:rsid w:val="00CF24C6"/>
    <w:rsid w:val="00D0027B"/>
    <w:rsid w:val="00D0347C"/>
    <w:rsid w:val="00D0593A"/>
    <w:rsid w:val="00D126AC"/>
    <w:rsid w:val="00D13F48"/>
    <w:rsid w:val="00D17BE7"/>
    <w:rsid w:val="00D22C2C"/>
    <w:rsid w:val="00D2693B"/>
    <w:rsid w:val="00D41379"/>
    <w:rsid w:val="00D45937"/>
    <w:rsid w:val="00D548B0"/>
    <w:rsid w:val="00D562E8"/>
    <w:rsid w:val="00D611C9"/>
    <w:rsid w:val="00D612A6"/>
    <w:rsid w:val="00D72D17"/>
    <w:rsid w:val="00D82F81"/>
    <w:rsid w:val="00D83E99"/>
    <w:rsid w:val="00DC65A5"/>
    <w:rsid w:val="00DD662F"/>
    <w:rsid w:val="00DE1A10"/>
    <w:rsid w:val="00DF231F"/>
    <w:rsid w:val="00E00303"/>
    <w:rsid w:val="00E0049A"/>
    <w:rsid w:val="00E00D5B"/>
    <w:rsid w:val="00E0431F"/>
    <w:rsid w:val="00E044F2"/>
    <w:rsid w:val="00E04511"/>
    <w:rsid w:val="00E058A7"/>
    <w:rsid w:val="00E10F30"/>
    <w:rsid w:val="00E15592"/>
    <w:rsid w:val="00E16EF9"/>
    <w:rsid w:val="00E20830"/>
    <w:rsid w:val="00E372E8"/>
    <w:rsid w:val="00E42B37"/>
    <w:rsid w:val="00E43402"/>
    <w:rsid w:val="00E46990"/>
    <w:rsid w:val="00E542E9"/>
    <w:rsid w:val="00E7740D"/>
    <w:rsid w:val="00E851B8"/>
    <w:rsid w:val="00E8752B"/>
    <w:rsid w:val="00E90F51"/>
    <w:rsid w:val="00E96FE1"/>
    <w:rsid w:val="00EA10AB"/>
    <w:rsid w:val="00EA1D57"/>
    <w:rsid w:val="00EA2F1C"/>
    <w:rsid w:val="00EA64B8"/>
    <w:rsid w:val="00EA7129"/>
    <w:rsid w:val="00EC6C0B"/>
    <w:rsid w:val="00ED68D7"/>
    <w:rsid w:val="00EF23CC"/>
    <w:rsid w:val="00EF4270"/>
    <w:rsid w:val="00EF447E"/>
    <w:rsid w:val="00F0004D"/>
    <w:rsid w:val="00F01159"/>
    <w:rsid w:val="00F06F57"/>
    <w:rsid w:val="00F11897"/>
    <w:rsid w:val="00F118B4"/>
    <w:rsid w:val="00F1359D"/>
    <w:rsid w:val="00F364F5"/>
    <w:rsid w:val="00F4030B"/>
    <w:rsid w:val="00F558CE"/>
    <w:rsid w:val="00F620E9"/>
    <w:rsid w:val="00F628F5"/>
    <w:rsid w:val="00F656B3"/>
    <w:rsid w:val="00F8260B"/>
    <w:rsid w:val="00F85BE5"/>
    <w:rsid w:val="00F900BF"/>
    <w:rsid w:val="00F97785"/>
    <w:rsid w:val="00FA405E"/>
    <w:rsid w:val="00FA421A"/>
    <w:rsid w:val="00FA4384"/>
    <w:rsid w:val="00FA63B8"/>
    <w:rsid w:val="00FB0703"/>
    <w:rsid w:val="00FB750C"/>
    <w:rsid w:val="00FC3258"/>
    <w:rsid w:val="00FC7ABD"/>
    <w:rsid w:val="00FD20B5"/>
    <w:rsid w:val="00FD3CFA"/>
    <w:rsid w:val="00FE39FE"/>
    <w:rsid w:val="00FE7E60"/>
    <w:rsid w:val="00FF0156"/>
    <w:rsid w:val="00FF1E2F"/>
    <w:rsid w:val="00FF2624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28CEF"/>
  <w15:docId w15:val="{15A3B389-EAC8-4E43-8370-6259D83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3D8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7F0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0743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7595D"/>
  </w:style>
  <w:style w:type="character" w:customStyle="1" w:styleId="a4">
    <w:name w:val="Нижний колонтитул Знак"/>
    <w:basedOn w:val="a0"/>
    <w:uiPriority w:val="99"/>
    <w:qFormat/>
    <w:rsid w:val="0027595D"/>
  </w:style>
  <w:style w:type="character" w:customStyle="1" w:styleId="a5">
    <w:name w:val="Текст выноски Знак"/>
    <w:basedOn w:val="a0"/>
    <w:uiPriority w:val="99"/>
    <w:semiHidden/>
    <w:qFormat/>
    <w:rsid w:val="00FB1A71"/>
    <w:rPr>
      <w:rFonts w:ascii="Segoe UI" w:hAnsi="Segoe UI" w:cs="Segoe UI"/>
      <w:sz w:val="18"/>
      <w:szCs w:val="18"/>
    </w:rPr>
  </w:style>
  <w:style w:type="character" w:customStyle="1" w:styleId="a6">
    <w:name w:val="Заголовок Знак"/>
    <w:basedOn w:val="a0"/>
    <w:uiPriority w:val="10"/>
    <w:qFormat/>
    <w:rsid w:val="00EF43D8"/>
    <w:rPr>
      <w:rFonts w:ascii="Times New Roman Полужирный" w:eastAsiaTheme="majorEastAsia" w:hAnsi="Times New Roman Полужирный" w:cstheme="majorBidi"/>
      <w:b/>
      <w:spacing w:val="-10"/>
      <w:kern w:val="2"/>
      <w:sz w:val="28"/>
      <w:szCs w:val="56"/>
    </w:rPr>
  </w:style>
  <w:style w:type="character" w:customStyle="1" w:styleId="searchresult">
    <w:name w:val="search_result"/>
    <w:basedOn w:val="a0"/>
    <w:qFormat/>
    <w:rsid w:val="00EF43D8"/>
  </w:style>
  <w:style w:type="character" w:customStyle="1" w:styleId="10">
    <w:name w:val="Заголовок 1 Знак"/>
    <w:basedOn w:val="a0"/>
    <w:link w:val="1"/>
    <w:uiPriority w:val="9"/>
    <w:qFormat/>
    <w:rsid w:val="007F0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qFormat/>
    <w:rsid w:val="00EF43D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F43D8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F43D8"/>
    <w:rPr>
      <w:b/>
      <w:bCs/>
      <w:sz w:val="20"/>
      <w:szCs w:val="20"/>
    </w:rPr>
  </w:style>
  <w:style w:type="character" w:customStyle="1" w:styleId="aa">
    <w:name w:val="Подпись к таблице_"/>
    <w:basedOn w:val="a0"/>
    <w:uiPriority w:val="99"/>
    <w:qFormat/>
    <w:rsid w:val="00EF43D8"/>
    <w:rPr>
      <w:rFonts w:ascii="Arial" w:hAnsi="Arial" w:cs="Arial"/>
      <w:b/>
      <w:bCs/>
      <w:sz w:val="16"/>
      <w:szCs w:val="16"/>
    </w:rPr>
  </w:style>
  <w:style w:type="character" w:customStyle="1" w:styleId="ab">
    <w:name w:val="Другое_"/>
    <w:basedOn w:val="a0"/>
    <w:uiPriority w:val="99"/>
    <w:qFormat/>
    <w:rsid w:val="00EF43D8"/>
    <w:rPr>
      <w:rFonts w:ascii="Arial" w:hAnsi="Arial" w:cs="Arial"/>
      <w:b/>
      <w:bCs/>
      <w:sz w:val="18"/>
      <w:szCs w:val="18"/>
    </w:rPr>
  </w:style>
  <w:style w:type="character" w:customStyle="1" w:styleId="ListLabel1">
    <w:name w:val="ListLabel 1"/>
    <w:qFormat/>
    <w:rsid w:val="002003A1"/>
    <w:rPr>
      <w:rFonts w:cs="Courier New"/>
    </w:rPr>
  </w:style>
  <w:style w:type="character" w:customStyle="1" w:styleId="ListLabel2">
    <w:name w:val="ListLabel 2"/>
    <w:qFormat/>
    <w:rsid w:val="002003A1"/>
    <w:rPr>
      <w:rFonts w:cs="Courier New"/>
    </w:rPr>
  </w:style>
  <w:style w:type="character" w:customStyle="1" w:styleId="ListLabel3">
    <w:name w:val="ListLabel 3"/>
    <w:qFormat/>
    <w:rsid w:val="002003A1"/>
    <w:rPr>
      <w:rFonts w:cs="Courier New"/>
    </w:rPr>
  </w:style>
  <w:style w:type="character" w:customStyle="1" w:styleId="ac">
    <w:name w:val="Посещённая гиперссылка"/>
    <w:rsid w:val="002003A1"/>
    <w:rPr>
      <w:color w:val="800000"/>
      <w:u w:val="single"/>
    </w:rPr>
  </w:style>
  <w:style w:type="character" w:customStyle="1" w:styleId="ListLabel4">
    <w:name w:val="ListLabel 4"/>
    <w:qFormat/>
    <w:rsid w:val="002003A1"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sid w:val="002003A1"/>
    <w:rPr>
      <w:rFonts w:cs="Courier New"/>
    </w:rPr>
  </w:style>
  <w:style w:type="character" w:customStyle="1" w:styleId="ListLabel6">
    <w:name w:val="ListLabel 6"/>
    <w:qFormat/>
    <w:rsid w:val="002003A1"/>
    <w:rPr>
      <w:rFonts w:cs="Wingdings"/>
    </w:rPr>
  </w:style>
  <w:style w:type="character" w:customStyle="1" w:styleId="ListLabel7">
    <w:name w:val="ListLabel 7"/>
    <w:qFormat/>
    <w:rsid w:val="002003A1"/>
    <w:rPr>
      <w:rFonts w:cs="Symbol"/>
    </w:rPr>
  </w:style>
  <w:style w:type="character" w:customStyle="1" w:styleId="ListLabel8">
    <w:name w:val="ListLabel 8"/>
    <w:qFormat/>
    <w:rsid w:val="002003A1"/>
    <w:rPr>
      <w:rFonts w:cs="Courier New"/>
    </w:rPr>
  </w:style>
  <w:style w:type="character" w:customStyle="1" w:styleId="ListLabel9">
    <w:name w:val="ListLabel 9"/>
    <w:qFormat/>
    <w:rsid w:val="002003A1"/>
    <w:rPr>
      <w:rFonts w:cs="Wingdings"/>
    </w:rPr>
  </w:style>
  <w:style w:type="character" w:customStyle="1" w:styleId="ListLabel10">
    <w:name w:val="ListLabel 10"/>
    <w:qFormat/>
    <w:rsid w:val="002003A1"/>
    <w:rPr>
      <w:rFonts w:cs="Symbol"/>
    </w:rPr>
  </w:style>
  <w:style w:type="character" w:customStyle="1" w:styleId="ListLabel11">
    <w:name w:val="ListLabel 11"/>
    <w:qFormat/>
    <w:rsid w:val="002003A1"/>
    <w:rPr>
      <w:rFonts w:cs="Courier New"/>
    </w:rPr>
  </w:style>
  <w:style w:type="character" w:customStyle="1" w:styleId="ListLabel12">
    <w:name w:val="ListLabel 12"/>
    <w:qFormat/>
    <w:rsid w:val="002003A1"/>
    <w:rPr>
      <w:rFonts w:cs="Wingdings"/>
    </w:rPr>
  </w:style>
  <w:style w:type="paragraph" w:styleId="ad">
    <w:name w:val="Title"/>
    <w:basedOn w:val="1"/>
    <w:next w:val="ae"/>
    <w:uiPriority w:val="10"/>
    <w:qFormat/>
    <w:rsid w:val="00EF43D8"/>
    <w:pPr>
      <w:widowControl w:val="0"/>
      <w:spacing w:before="360" w:after="120"/>
      <w:jc w:val="center"/>
    </w:pPr>
    <w:rPr>
      <w:rFonts w:ascii="Times New Roman Полужирный" w:hAnsi="Times New Roman Полужирный"/>
      <w:b/>
      <w:color w:val="00000A"/>
      <w:spacing w:val="-10"/>
      <w:kern w:val="2"/>
      <w:sz w:val="28"/>
      <w:szCs w:val="56"/>
    </w:rPr>
  </w:style>
  <w:style w:type="paragraph" w:styleId="ae">
    <w:name w:val="Body Text"/>
    <w:basedOn w:val="a"/>
    <w:rsid w:val="002003A1"/>
    <w:pPr>
      <w:spacing w:after="140" w:line="288" w:lineRule="auto"/>
    </w:pPr>
  </w:style>
  <w:style w:type="paragraph" w:styleId="af">
    <w:name w:val="List"/>
    <w:basedOn w:val="ae"/>
    <w:rsid w:val="002003A1"/>
    <w:rPr>
      <w:rFonts w:cs="Arial"/>
    </w:rPr>
  </w:style>
  <w:style w:type="paragraph" w:styleId="af0">
    <w:name w:val="caption"/>
    <w:basedOn w:val="a"/>
    <w:qFormat/>
    <w:rsid w:val="002003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2003A1"/>
    <w:pPr>
      <w:suppressLineNumbers/>
    </w:pPr>
    <w:rPr>
      <w:rFonts w:cs="Arial"/>
    </w:rPr>
  </w:style>
  <w:style w:type="paragraph" w:customStyle="1" w:styleId="Default">
    <w:name w:val="Default"/>
    <w:qFormat/>
    <w:rsid w:val="00E06AF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qFormat/>
    <w:rsid w:val="00863164"/>
    <w:pPr>
      <w:spacing w:line="201" w:lineRule="atLeast"/>
    </w:pPr>
    <w:rPr>
      <w:rFonts w:ascii="Helios" w:hAnsi="Helios" w:cstheme="minorBidi"/>
      <w:color w:val="00000A"/>
    </w:rPr>
  </w:style>
  <w:style w:type="paragraph" w:customStyle="1" w:styleId="Pa15">
    <w:name w:val="Pa15"/>
    <w:basedOn w:val="Default"/>
    <w:next w:val="Default"/>
    <w:uiPriority w:val="99"/>
    <w:qFormat/>
    <w:rsid w:val="00863164"/>
    <w:pPr>
      <w:spacing w:line="181" w:lineRule="atLeast"/>
    </w:pPr>
    <w:rPr>
      <w:rFonts w:ascii="Helios" w:hAnsi="Helios" w:cstheme="minorBidi"/>
      <w:color w:val="00000A"/>
    </w:rPr>
  </w:style>
  <w:style w:type="paragraph" w:customStyle="1" w:styleId="Pa9">
    <w:name w:val="Pa9"/>
    <w:basedOn w:val="Default"/>
    <w:next w:val="Default"/>
    <w:uiPriority w:val="99"/>
    <w:qFormat/>
    <w:rsid w:val="00863164"/>
    <w:pPr>
      <w:spacing w:line="181" w:lineRule="atLeast"/>
    </w:pPr>
    <w:rPr>
      <w:rFonts w:ascii="Helios" w:hAnsi="Helios" w:cstheme="minorBidi"/>
      <w:color w:val="00000A"/>
    </w:rPr>
  </w:style>
  <w:style w:type="paragraph" w:styleId="af2">
    <w:name w:val="List Paragraph"/>
    <w:basedOn w:val="a"/>
    <w:uiPriority w:val="34"/>
    <w:qFormat/>
    <w:rsid w:val="00A14B4C"/>
    <w:pPr>
      <w:ind w:left="720"/>
      <w:contextualSpacing/>
    </w:pPr>
  </w:style>
  <w:style w:type="paragraph" w:customStyle="1" w:styleId="headertext">
    <w:name w:val="headertext"/>
    <w:basedOn w:val="a"/>
    <w:qFormat/>
    <w:rsid w:val="00C074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C074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uiPriority w:val="99"/>
    <w:unhideWhenUsed/>
    <w:rsid w:val="0027595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27595D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FB1A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annotation text"/>
    <w:basedOn w:val="a"/>
    <w:uiPriority w:val="99"/>
    <w:semiHidden/>
    <w:unhideWhenUsed/>
    <w:qFormat/>
    <w:rsid w:val="00EF43D8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EF43D8"/>
    <w:rPr>
      <w:b/>
      <w:bCs/>
    </w:rPr>
  </w:style>
  <w:style w:type="paragraph" w:customStyle="1" w:styleId="af8">
    <w:name w:val="Подпись к таблице"/>
    <w:basedOn w:val="a"/>
    <w:uiPriority w:val="99"/>
    <w:qFormat/>
    <w:rsid w:val="00EF43D8"/>
    <w:pPr>
      <w:widowControl w:val="0"/>
      <w:spacing w:after="0" w:line="240" w:lineRule="auto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af9">
    <w:name w:val="Другое"/>
    <w:basedOn w:val="a"/>
    <w:uiPriority w:val="99"/>
    <w:qFormat/>
    <w:rsid w:val="00EF43D8"/>
    <w:pPr>
      <w:widowControl w:val="0"/>
      <w:spacing w:after="0"/>
      <w:ind w:firstLine="4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ConsPlusNormal">
    <w:name w:val="ConsPlusNormal"/>
    <w:qFormat/>
    <w:rsid w:val="00EF43D8"/>
    <w:pPr>
      <w:widowControl w:val="0"/>
    </w:pPr>
    <w:rPr>
      <w:rFonts w:ascii="Arial" w:eastAsiaTheme="minorEastAsia" w:hAnsi="Arial" w:cs="Arial"/>
      <w:color w:val="00000A"/>
      <w:szCs w:val="20"/>
      <w:lang w:eastAsia="ru-RU"/>
    </w:rPr>
  </w:style>
  <w:style w:type="table" w:styleId="afa">
    <w:name w:val="Table Grid"/>
    <w:basedOn w:val="a1"/>
    <w:uiPriority w:val="59"/>
    <w:rsid w:val="00A14B4C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8A4EAE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8A4EAE"/>
    <w:rPr>
      <w:color w:val="954F72"/>
      <w:u w:val="single"/>
    </w:rPr>
  </w:style>
  <w:style w:type="paragraph" w:customStyle="1" w:styleId="msonormal0">
    <w:name w:val="msonormal"/>
    <w:basedOn w:val="a"/>
    <w:rsid w:val="008A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8A4E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">
    <w:name w:val="Основной текст (2)"/>
    <w:basedOn w:val="a"/>
    <w:rsid w:val="0078745D"/>
    <w:pPr>
      <w:widowControl w:val="0"/>
      <w:spacing w:before="360" w:after="360" w:line="456" w:lineRule="exact"/>
      <w:jc w:val="center"/>
    </w:pPr>
    <w:rPr>
      <w:rFonts w:asciiTheme="minorHAnsi" w:eastAsia="Times New Roman" w:hAnsiTheme="minorHAnsi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D054-A713-4EE5-8F95-5B0310FB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olay-riddle@yandex.ru</dc:creator>
  <cp:lastModifiedBy>Анна И. Слободина</cp:lastModifiedBy>
  <cp:revision>140</cp:revision>
  <cp:lastPrinted>2024-06-13T06:52:00Z</cp:lastPrinted>
  <dcterms:created xsi:type="dcterms:W3CDTF">2024-05-07T13:34:00Z</dcterms:created>
  <dcterms:modified xsi:type="dcterms:W3CDTF">2024-08-05T10:59:00Z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